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89" w:rsidRDefault="00E8154B">
      <w:pPr>
        <w:jc w:val="center"/>
      </w:pPr>
      <w:r>
        <w:rPr>
          <w:rFonts w:ascii="Arial Narrow" w:eastAsia="Times New Roman" w:hAnsi="Arial Narrow" w:cs="Arial"/>
          <w:b/>
          <w:bCs/>
          <w:color w:val="000000"/>
          <w:kern w:val="3"/>
          <w:sz w:val="28"/>
          <w:szCs w:val="28"/>
        </w:rPr>
        <w:t>Б</w:t>
      </w:r>
      <w:r>
        <w:rPr>
          <w:rFonts w:ascii="Arial Narrow" w:eastAsia="Times New Roman" w:hAnsi="Arial Narrow" w:cs="Arial"/>
          <w:b/>
          <w:bCs/>
          <w:color w:val="000000"/>
          <w:kern w:val="3"/>
          <w:sz w:val="28"/>
          <w:szCs w:val="28"/>
          <w:lang w:val="mk-MK"/>
        </w:rPr>
        <w:t>АРАЊЕ ЗА ПРОДОЛЖУВАЊЕ НА ОТПЛАТА НА КРЕДИТНИ ИЗЛОЖЕНОСТИ</w:t>
      </w:r>
    </w:p>
    <w:p w:rsidR="00953589" w:rsidRDefault="00E8154B">
      <w:pPr>
        <w:jc w:val="center"/>
      </w:pPr>
      <w:r>
        <w:rPr>
          <w:rFonts w:ascii="Arial Narrow" w:eastAsia="Times New Roman" w:hAnsi="Arial Narrow" w:cs="Arial"/>
          <w:b/>
          <w:bCs/>
          <w:color w:val="26007D"/>
          <w:kern w:val="3"/>
          <w:sz w:val="28"/>
          <w:szCs w:val="28"/>
        </w:rPr>
        <w:t xml:space="preserve"> </w:t>
      </w:r>
    </w:p>
    <w:p w:rsidR="00953589" w:rsidRDefault="00E8154B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>Име и презиме :</w:t>
      </w:r>
    </w:p>
    <w:p w:rsidR="00953589" w:rsidRDefault="00E8154B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>Мобилен телефонски број :</w:t>
      </w:r>
    </w:p>
    <w:p w:rsidR="00953589" w:rsidRDefault="00E8154B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>E-mail адреса</w:t>
      </w:r>
    </w:p>
    <w:p w:rsidR="00953589" w:rsidRDefault="00E8154B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>Матичен број :</w:t>
      </w:r>
    </w:p>
    <w:p w:rsidR="00953589" w:rsidRDefault="00E8154B"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Датум</w:t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>:</w:t>
      </w:r>
    </w:p>
    <w:p w:rsidR="00953589" w:rsidRDefault="00953589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53589" w:rsidRDefault="009609AB">
      <w:pPr>
        <w:spacing w:after="150"/>
        <w:jc w:val="both"/>
      </w:pP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Достав</w:t>
      </w:r>
      <w:bookmarkStart w:id="0" w:name="_GoBack"/>
      <w:bookmarkEnd w:id="0"/>
      <w:r w:rsidR="00E8154B"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 xml:space="preserve">увам барање до  ФД ЕАЗУ ФАЈНАНС ДООЕЛ Скопје да ми овозможи да продолжам </w:t>
      </w:r>
      <w:r w:rsidR="00E8154B">
        <w:rPr>
          <w:rFonts w:ascii="Arial Narrow" w:eastAsia="Times New Roman" w:hAnsi="Arial Narrow" w:cs="Arial"/>
          <w:color w:val="000000"/>
          <w:sz w:val="28"/>
          <w:szCs w:val="28"/>
        </w:rPr>
        <w:t>со редовна отплата</w:t>
      </w:r>
      <w:r w:rsidR="00E8154B"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 xml:space="preserve"> </w:t>
      </w:r>
      <w:r w:rsidR="00E8154B">
        <w:rPr>
          <w:rFonts w:ascii="Arial Narrow" w:eastAsia="Times New Roman" w:hAnsi="Arial Narrow" w:cs="Arial"/>
          <w:color w:val="000000"/>
          <w:sz w:val="28"/>
          <w:szCs w:val="28"/>
        </w:rPr>
        <w:t xml:space="preserve">на </w:t>
      </w:r>
      <w:r w:rsidR="00E8154B"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 xml:space="preserve">кредитните </w:t>
      </w:r>
      <w:r w:rsidR="00E8154B">
        <w:rPr>
          <w:rFonts w:ascii="Arial Narrow" w:eastAsia="Times New Roman" w:hAnsi="Arial Narrow" w:cs="Arial"/>
          <w:color w:val="000000"/>
          <w:sz w:val="28"/>
          <w:szCs w:val="28"/>
        </w:rPr>
        <w:t>обврски</w:t>
      </w:r>
      <w:r w:rsidR="00E8154B"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 xml:space="preserve"> согласно Договорот за кредит по динамика на досегашниот амортизационен план на отплата</w:t>
      </w:r>
    </w:p>
    <w:p w:rsidR="00953589" w:rsidRDefault="00E8154B">
      <w:pPr>
        <w:spacing w:after="150"/>
        <w:jc w:val="both"/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Под морална, материјална и кривична одговорност, изјавувам дека ја одбивам понудата на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ФД ЕАЗУ ФАЈНАНС ДООЕЛ Скопје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објавена на веб страната на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ФД ЕАЗУ ФАЈНАНС ДООЕЛ Скопје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за остварување на правото на користење на одложено плаќање на моите кредитни обврски кон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ФД ЕАЗУ ФАЈНАНС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>: кредити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>и останати кредитни изложености, а во согласно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ст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со </w:t>
      </w:r>
      <w:r>
        <w:rPr>
          <w:rFonts w:ascii="Arial Narrow" w:hAnsi="Arial Narrow"/>
          <w:color w:val="000000"/>
          <w:sz w:val="28"/>
          <w:szCs w:val="28"/>
        </w:rPr>
        <w:t>У</w:t>
      </w:r>
      <w:r>
        <w:rPr>
          <w:rFonts w:ascii="Arial Narrow" w:hAnsi="Arial Narrow"/>
          <w:color w:val="000000"/>
          <w:sz w:val="28"/>
          <w:szCs w:val="28"/>
          <w:lang w:val="mk-MK"/>
        </w:rPr>
        <w:t>редбата со законска сила за примена на законот за заштита на потрошувачите при договори за потрошувачки кредит за време на вонредна состојба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mk-MK"/>
        </w:rPr>
        <w:t>(</w:t>
      </w:r>
      <w:r>
        <w:rPr>
          <w:rFonts w:ascii="Arial Narrow" w:hAnsi="Arial Narrow"/>
          <w:color w:val="000000"/>
          <w:sz w:val="28"/>
          <w:szCs w:val="28"/>
        </w:rPr>
        <w:t>Службен весник на РСМ, бр. 90 од 4.4.2020 година</w:t>
      </w:r>
      <w:r>
        <w:rPr>
          <w:rFonts w:ascii="Arial Narrow" w:hAnsi="Arial Narrow"/>
          <w:color w:val="000000"/>
          <w:sz w:val="28"/>
          <w:szCs w:val="28"/>
          <w:lang w:val="mk-MK"/>
        </w:rPr>
        <w:t xml:space="preserve">), </w:t>
      </w:r>
      <w:r>
        <w:rPr>
          <w:rFonts w:ascii="Arial Narrow" w:hAnsi="Arial Narrow"/>
          <w:color w:val="000000"/>
          <w:sz w:val="28"/>
          <w:szCs w:val="28"/>
        </w:rPr>
        <w:t xml:space="preserve"> У</w:t>
      </w:r>
      <w:r>
        <w:rPr>
          <w:rFonts w:ascii="Arial Narrow" w:hAnsi="Arial Narrow"/>
          <w:color w:val="000000"/>
          <w:sz w:val="28"/>
          <w:szCs w:val="28"/>
          <w:lang w:val="mk-MK"/>
        </w:rPr>
        <w:t>редба со законска сила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mk-MK"/>
        </w:rPr>
        <w:t>за примена на законот за финансиските друштва за време на вонредна состојба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mk-MK"/>
        </w:rPr>
        <w:t>(</w:t>
      </w:r>
      <w:r>
        <w:rPr>
          <w:rFonts w:ascii="Arial Narrow" w:hAnsi="Arial Narrow"/>
          <w:color w:val="000000"/>
          <w:sz w:val="28"/>
          <w:szCs w:val="28"/>
        </w:rPr>
        <w:t>Службен весник на РСМ, бр. 90 од 4.4.2020 година</w:t>
      </w:r>
      <w:r>
        <w:rPr>
          <w:rFonts w:ascii="Arial Narrow" w:hAnsi="Arial Narrow"/>
          <w:color w:val="000000"/>
          <w:sz w:val="28"/>
          <w:szCs w:val="28"/>
          <w:lang w:val="mk-MK"/>
        </w:rPr>
        <w:t>)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>Одлуката за изменување и дополнување на Одлуката за методологијата за управување со кредитниот ризик на НБРСМ (Службен весник бр.76/20 24.03.2020 година) и Уредба со законска сила за начинот на промена на договорни услови на кредитни изложености кај банките и штедилниците (Службен весник бр.80 од 27.03.2020 година).</w:t>
      </w:r>
    </w:p>
    <w:p w:rsidR="00953589" w:rsidRDefault="00953589">
      <w:pPr>
        <w:spacing w:after="150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53589" w:rsidRDefault="00E8154B">
      <w:pPr>
        <w:spacing w:after="150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>Изјавата ја давам доброволно и истовремено ја потврдувам точноста и веродостојноста на податоците кои се пополнети лично од моја страна.</w:t>
      </w:r>
    </w:p>
    <w:p w:rsidR="00953589" w:rsidRDefault="00953589">
      <w:pPr>
        <w:spacing w:after="150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53589" w:rsidRDefault="00E8154B">
      <w:pPr>
        <w:jc w:val="both"/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Се согласувам дека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ФД ЕАЗУ ФАЈНАНС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може да ги обработува моите лични податоци (вклучувајќи го и ЕМБГ) согласно важечката законска регулатива, со цел откажување од правото на користење на одложено плаќање на кредитни обврски: кредити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и останати кредитни изложености во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ФД ЕАЗУ ФАЈНАНС ДООЕЛ Скопје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, а врз основа на погоре поднесеното барање. Исто така, запознаен/а сум дека податоците нема да бидат откриени на трети страни и истите по остварување на целта заради која се прибрани ќе бидат соодветно избришани. Податоците се користат само за целта наведена погоре и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ФД ЕАЗУ ФАЈНАНС ДООЕЛ Скопје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на сигурен и безбеден начин ги прибира и постапува со истите.</w:t>
      </w:r>
    </w:p>
    <w:p w:rsidR="00953589" w:rsidRDefault="00953589">
      <w:pPr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53589" w:rsidRDefault="00E8154B">
      <w:pPr>
        <w:jc w:val="center"/>
      </w:pP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  <w:t>Барател:</w:t>
      </w:r>
    </w:p>
    <w:p w:rsidR="00953589" w:rsidRDefault="00953589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</w:pPr>
    </w:p>
    <w:p w:rsidR="00953589" w:rsidRDefault="00953589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mk-MK"/>
        </w:rPr>
      </w:pPr>
    </w:p>
    <w:p w:rsidR="00953589" w:rsidRDefault="00953589">
      <w:pPr>
        <w:jc w:val="center"/>
        <w:rPr>
          <w:rFonts w:ascii="Arial Narrow" w:eastAsia="Times New Roman" w:hAnsi="Arial Narrow" w:cs="Arial"/>
          <w:color w:val="000000"/>
          <w:sz w:val="22"/>
          <w:szCs w:val="22"/>
          <w:lang w:val="mk-MK"/>
        </w:rPr>
      </w:pPr>
    </w:p>
    <w:p w:rsidR="00953589" w:rsidRDefault="00E8154B">
      <w:pPr>
        <w:jc w:val="center"/>
      </w:pPr>
      <w:r>
        <w:rPr>
          <w:rFonts w:ascii="Arial Narrow" w:eastAsia="Times New Roman" w:hAnsi="Arial Narrow" w:cs="Arial"/>
          <w:color w:val="000000"/>
          <w:sz w:val="22"/>
          <w:szCs w:val="22"/>
          <w:lang w:val="mk-MK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mk-MK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mk-MK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ab/>
      </w:r>
    </w:p>
    <w:sectPr w:rsidR="00953589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1C" w:rsidRDefault="00F3511C">
      <w:r>
        <w:separator/>
      </w:r>
    </w:p>
  </w:endnote>
  <w:endnote w:type="continuationSeparator" w:id="0">
    <w:p w:rsidR="00F3511C" w:rsidRDefault="00F3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1C" w:rsidRDefault="00F3511C">
      <w:r>
        <w:rPr>
          <w:color w:val="000000"/>
        </w:rPr>
        <w:separator/>
      </w:r>
    </w:p>
  </w:footnote>
  <w:footnote w:type="continuationSeparator" w:id="0">
    <w:p w:rsidR="00F3511C" w:rsidRDefault="00F3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89"/>
    <w:rsid w:val="002B5565"/>
    <w:rsid w:val="00953589"/>
    <w:rsid w:val="009609AB"/>
    <w:rsid w:val="00E8154B"/>
    <w:rsid w:val="00F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B3896-DD66-43CE-86A8-3B32BE4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11</dc:creator>
  <dc:description/>
  <cp:lastModifiedBy>Saso Nikudinovski</cp:lastModifiedBy>
  <cp:revision>3</cp:revision>
  <dcterms:created xsi:type="dcterms:W3CDTF">2020-04-09T13:55:00Z</dcterms:created>
  <dcterms:modified xsi:type="dcterms:W3CDTF">2020-04-09T15:26:00Z</dcterms:modified>
</cp:coreProperties>
</file>